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9A6263" w:rsidRDefault="00C76C99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57934800" r:id="rId9"/>
        </w:object>
      </w:r>
      <w:r w:rsidR="002460E4" w:rsidRPr="009A6263">
        <w:rPr>
          <w:rFonts w:ascii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14:paraId="756FA115" w14:textId="77777777" w:rsidR="007662A2" w:rsidRPr="009A6263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9A6263" w14:paraId="10AC1257" w14:textId="77777777" w:rsidTr="002D18B3">
        <w:tc>
          <w:tcPr>
            <w:tcW w:w="9639" w:type="dxa"/>
            <w:shd w:val="clear" w:color="auto" w:fill="auto"/>
          </w:tcPr>
          <w:p w14:paraId="56839305" w14:textId="7D1E394A" w:rsidR="007662A2" w:rsidRPr="009A6263" w:rsidRDefault="001170B5" w:rsidP="008F3308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9A62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СОРОК</w:t>
            </w:r>
            <w:r w:rsidR="00CB46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F33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ВОСЬМА</w:t>
            </w:r>
            <w:r w:rsidR="007662A2" w:rsidRPr="009A62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9A626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9A6263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C23B51"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579EB6FA" w14:textId="77777777" w:rsidR="004C77D6" w:rsidRPr="009A6263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EDE6EBB" w14:textId="77777777" w:rsidR="007662A2" w:rsidRPr="009A6263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364AFAF0" w14:textId="77777777" w:rsidR="00B666BB" w:rsidRPr="009A6263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899E87" w14:textId="0D546B59" w:rsidR="007662A2" w:rsidRPr="009A6263" w:rsidRDefault="008F3308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02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072141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C23B51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F533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</w:t>
      </w:r>
      <w:r w:rsid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967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CE7E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25FBD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CB46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1938F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CB46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 w:rsidR="000425BA">
        <w:rPr>
          <w:rFonts w:ascii="Times New Roman" w:hAnsi="Times New Roman" w:cs="Times New Roman"/>
          <w:b/>
          <w:bCs/>
          <w:sz w:val="28"/>
          <w:szCs w:val="28"/>
          <w:lang w:val="uk-UA"/>
        </w:rPr>
        <w:t>3852-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48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3B939CFA" w14:textId="77777777" w:rsidR="00C82EE1" w:rsidRPr="009A6263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6A506D" w14:textId="172BE646" w:rsidR="001170B5" w:rsidRPr="009A6263" w:rsidRDefault="00C82EE1" w:rsidP="00094915">
      <w:pPr>
        <w:spacing w:after="0" w:line="240" w:lineRule="auto"/>
        <w:ind w:right="439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360B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внесення змін до рішення Бучанської міської ради від 07.07. 2022 </w:t>
      </w:r>
      <w:r w:rsidR="00360B13" w:rsidRPr="00360B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3019-31-VIIІ</w:t>
      </w:r>
    </w:p>
    <w:p w14:paraId="2736C10B" w14:textId="77777777" w:rsidR="00B25FBD" w:rsidRPr="009A6263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E3F881" w14:textId="2D6A6005" w:rsidR="00C82EE1" w:rsidRPr="009A6263" w:rsidRDefault="00360B13" w:rsidP="0036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отрима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</w:t>
      </w:r>
      <w:r w:rsidRPr="00360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гуманітарну допомогу</w:t>
      </w:r>
      <w:r w:rsidR="00090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вигляді захисних жилетів</w:t>
      </w:r>
      <w:r w:rsidR="000425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C82EE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</w:t>
      </w:r>
      <w:r w:rsidR="00090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C82EE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</w:t>
      </w:r>
      <w:r w:rsidR="00090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оврядування в Україні»</w:t>
      </w:r>
      <w:r w:rsidR="00C82EE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Бучанська міська рада</w:t>
      </w:r>
      <w:r w:rsidR="00B666BB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5C14966" w14:textId="77777777" w:rsidR="00C82EE1" w:rsidRPr="009A6263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29B469" w14:textId="34B338B0" w:rsidR="00402112" w:rsidRPr="009A6263" w:rsidRDefault="00090D3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C82EE1"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C82EE1"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ШИЛА:</w:t>
      </w:r>
    </w:p>
    <w:p w14:paraId="32F85149" w14:textId="0689431D" w:rsidR="00360B13" w:rsidRDefault="00360B13" w:rsidP="00360B13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>Доповнити рішення Буч</w:t>
      </w:r>
      <w:r w:rsidR="00D647F0">
        <w:rPr>
          <w:rFonts w:ascii="Times New Roman" w:eastAsia="Times New Roman" w:hAnsi="Times New Roman"/>
          <w:sz w:val="28"/>
          <w:szCs w:val="28"/>
          <w:lang w:val="uk-UA" w:eastAsia="ru-RU"/>
        </w:rPr>
        <w:t>анської міської ради від 07.07.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2022 </w:t>
      </w:r>
      <w:r w:rsidR="00D647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>№ 3019-31-VIIІ «Про прийняття до комунальної власності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>гуманітарної допомоги</w:t>
      </w:r>
      <w:r w:rsidR="00CF66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пунктами 11,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12 та викласти їх в наступній редакції:</w:t>
      </w:r>
    </w:p>
    <w:p w14:paraId="787EA241" w14:textId="0FC40DD9" w:rsidR="00360B13" w:rsidRPr="00360B13" w:rsidRDefault="00360B13" w:rsidP="00094915">
      <w:pPr>
        <w:tabs>
          <w:tab w:val="left" w:pos="0"/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11. Прийняти до комунальної власності Бучанської міської територіальної громади захисні жилети – 120 шт. та передати на баланс Комунальному підприємству «Бучасервіс».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677085F2" w14:textId="3A5CCDB5" w:rsidR="00360B13" w:rsidRPr="00360B13" w:rsidRDefault="00360B13" w:rsidP="00094915">
      <w:pPr>
        <w:tabs>
          <w:tab w:val="left" w:pos="0"/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12. Для проведення приймання-передачі майна Комунальному підприємству «Бучасервіс»,  визначеного пунктом </w:t>
      </w:r>
      <w:r w:rsidR="00094915"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94915"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рішення, створити комісію з приймання-передачі відповідно до додатку </w:t>
      </w:r>
      <w:r w:rsidR="00094915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94915">
        <w:rPr>
          <w:rFonts w:ascii="Times New Roman" w:eastAsia="Times New Roman" w:hAnsi="Times New Roman"/>
          <w:sz w:val="28"/>
          <w:szCs w:val="28"/>
          <w:lang w:val="uk-UA" w:eastAsia="ru-RU"/>
        </w:rPr>
        <w:t>до цього</w:t>
      </w:r>
      <w:r w:rsidRPr="00360B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</w:t>
      </w:r>
    </w:p>
    <w:p w14:paraId="353CD59A" w14:textId="29E69B01" w:rsidR="003F4AFB" w:rsidRPr="009A6263" w:rsidRDefault="00C82EE1" w:rsidP="000425BA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власністю.</w:t>
      </w:r>
    </w:p>
    <w:p w14:paraId="79DB5659" w14:textId="77777777" w:rsidR="001329B9" w:rsidRPr="009A6263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E8C99A0" w14:textId="77777777" w:rsidR="001806AB" w:rsidRPr="009A6263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EE94B9" w14:textId="07FB060E" w:rsidR="001A6EF3" w:rsidRPr="009A6263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0D4500"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Анатолій ФЕДОРУК</w:t>
      </w:r>
    </w:p>
    <w:p w14:paraId="35CC51F4" w14:textId="77777777" w:rsidR="003F4AFB" w:rsidRPr="009A6263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70C1D2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C8A0BB" w14:textId="77777777" w:rsidR="00666574" w:rsidRPr="00063741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CB011E" w14:textId="715370CD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1B6096" w14:textId="1A88CF56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86CCF2" w14:textId="72D3572B" w:rsidR="0040406A" w:rsidRDefault="0040406A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14:paraId="30A9F516" w14:textId="0EFC1AE9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Заступник міського голови          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032C160D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4D56A805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78A39C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7F294F57" w14:textId="687948E4" w:rsidR="00DF7977" w:rsidRPr="00063741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</w:t>
      </w:r>
      <w:r w:rsidR="00DE7BB1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A3C2E" w:rsidRPr="006A3C2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</w:p>
    <w:p w14:paraId="6ED5BB3B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187CC5BD" w14:textId="77777777" w:rsidR="00DF7977" w:rsidRPr="00063741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AAE84" w14:textId="77777777" w:rsidR="00E03744" w:rsidRPr="00063741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>юридичного відділу</w:t>
      </w:r>
    </w:p>
    <w:p w14:paraId="65C5C309" w14:textId="28F6602F" w:rsidR="00DF7977" w:rsidRPr="00063741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3C2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A3C2E" w:rsidRPr="006A3C2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Віта ГНІДАШ </w:t>
      </w:r>
    </w:p>
    <w:p w14:paraId="6ED81C3D" w14:textId="54A599E2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73C0468B" w14:textId="77777777" w:rsidR="00DF7977" w:rsidRPr="00063741" w:rsidRDefault="00DF7977" w:rsidP="00DF797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25F4266" w14:textId="77777777" w:rsidR="00DF7977" w:rsidRPr="00063741" w:rsidRDefault="00DF7977" w:rsidP="00DF79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5E2AD49" w14:textId="5343F22B" w:rsidR="008D5762" w:rsidRDefault="008D57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6A5C1276" w14:textId="76193AF3" w:rsidR="008D5762" w:rsidRPr="00592491" w:rsidRDefault="008D5762" w:rsidP="008D576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24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9</w:t>
      </w:r>
    </w:p>
    <w:p w14:paraId="4DAB13D5" w14:textId="77777777" w:rsidR="00592491" w:rsidRDefault="008D5762" w:rsidP="008D576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24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</w:t>
      </w:r>
      <w:r w:rsidR="005924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ішення Бучанської міської ради </w:t>
      </w:r>
      <w:r w:rsidR="00592491" w:rsidRPr="005924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07.07. 2022р.</w:t>
      </w:r>
    </w:p>
    <w:p w14:paraId="6C224073" w14:textId="74F3F280" w:rsidR="008D5762" w:rsidRPr="00592491" w:rsidRDefault="008D5762" w:rsidP="008D576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24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59249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3019-31</w:t>
      </w:r>
      <w:r w:rsidRPr="005924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5924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924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</w:p>
    <w:p w14:paraId="790F7C20" w14:textId="79C6C869" w:rsidR="008D5762" w:rsidRPr="00592491" w:rsidRDefault="008D5762" w:rsidP="008D57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034DB8" w14:textId="77777777" w:rsidR="008D5762" w:rsidRPr="00592491" w:rsidRDefault="008D5762" w:rsidP="008D576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19DDAC" w14:textId="77777777" w:rsidR="008D5762" w:rsidRPr="00592491" w:rsidRDefault="008D5762" w:rsidP="008D5762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2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комісії </w:t>
      </w:r>
    </w:p>
    <w:p w14:paraId="3519A9AC" w14:textId="0C977B02" w:rsidR="008D5762" w:rsidRPr="00592491" w:rsidRDefault="008D5762" w:rsidP="008D576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2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з </w:t>
      </w:r>
      <w:r w:rsidR="00325A58" w:rsidRPr="005924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приймання-</w:t>
      </w:r>
      <w:r w:rsidRPr="00592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передачі на баланс</w:t>
      </w:r>
      <w:r w:rsidRPr="00592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24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КП</w:t>
      </w:r>
      <w:r w:rsidRPr="00592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«Бучасервіс»</w:t>
      </w:r>
    </w:p>
    <w:p w14:paraId="348EEC73" w14:textId="2D7BD1D5" w:rsidR="008D5762" w:rsidRPr="00592491" w:rsidRDefault="008D5762" w:rsidP="008D57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2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 допомоги</w:t>
      </w:r>
      <w:r w:rsidRPr="005924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 вигляді захисних жилетів</w:t>
      </w:r>
      <w:r w:rsidR="00325A58" w:rsidRPr="005924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120 шт.</w:t>
      </w:r>
    </w:p>
    <w:p w14:paraId="6A11BDC2" w14:textId="77777777" w:rsidR="008D5762" w:rsidRPr="00592491" w:rsidRDefault="008D5762" w:rsidP="008D5762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1"/>
        <w:gridCol w:w="3801"/>
        <w:gridCol w:w="2164"/>
      </w:tblGrid>
      <w:tr w:rsidR="008D5762" w:rsidRPr="00592491" w14:paraId="78933FC2" w14:textId="77777777" w:rsidTr="008D5762">
        <w:tc>
          <w:tcPr>
            <w:tcW w:w="2011" w:type="dxa"/>
            <w:shd w:val="clear" w:color="auto" w:fill="auto"/>
          </w:tcPr>
          <w:p w14:paraId="45A9AE57" w14:textId="77777777" w:rsidR="008D5762" w:rsidRPr="00592491" w:rsidRDefault="008D5762" w:rsidP="00AE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9922AE8" w14:textId="77777777" w:rsidR="008D5762" w:rsidRPr="00592491" w:rsidRDefault="008D5762" w:rsidP="00AE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801" w:type="dxa"/>
            <w:shd w:val="clear" w:color="auto" w:fill="auto"/>
          </w:tcPr>
          <w:p w14:paraId="1784BDF5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A7811E8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164" w:type="dxa"/>
            <w:shd w:val="clear" w:color="auto" w:fill="auto"/>
          </w:tcPr>
          <w:p w14:paraId="687BF7BE" w14:textId="007A9585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6DC20BE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 С.А.</w:t>
            </w:r>
          </w:p>
        </w:tc>
      </w:tr>
      <w:tr w:rsidR="008D5762" w:rsidRPr="00592491" w14:paraId="27E753AD" w14:textId="77777777" w:rsidTr="008D5762">
        <w:tc>
          <w:tcPr>
            <w:tcW w:w="2011" w:type="dxa"/>
            <w:shd w:val="clear" w:color="auto" w:fill="auto"/>
          </w:tcPr>
          <w:p w14:paraId="4401FD52" w14:textId="77777777" w:rsidR="008D5762" w:rsidRPr="00592491" w:rsidRDefault="008D5762" w:rsidP="00AE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B6018C5" w14:textId="77777777" w:rsidR="008D5762" w:rsidRPr="00592491" w:rsidRDefault="008D5762" w:rsidP="00AE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801" w:type="dxa"/>
            <w:shd w:val="clear" w:color="auto" w:fill="auto"/>
          </w:tcPr>
          <w:p w14:paraId="50A2F935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73F5693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КП «Бучасервіс»</w:t>
            </w:r>
          </w:p>
        </w:tc>
        <w:tc>
          <w:tcPr>
            <w:tcW w:w="2164" w:type="dxa"/>
            <w:shd w:val="clear" w:color="auto" w:fill="auto"/>
          </w:tcPr>
          <w:p w14:paraId="4D3BAEEB" w14:textId="1D3B2156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5B238FA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Мостіпака С.В.</w:t>
            </w:r>
          </w:p>
        </w:tc>
      </w:tr>
      <w:tr w:rsidR="008D5762" w:rsidRPr="00592491" w14:paraId="4490BDD0" w14:textId="77777777" w:rsidTr="008D5762">
        <w:tc>
          <w:tcPr>
            <w:tcW w:w="2011" w:type="dxa"/>
            <w:shd w:val="clear" w:color="auto" w:fill="auto"/>
          </w:tcPr>
          <w:p w14:paraId="7081E1C6" w14:textId="77777777" w:rsidR="008D5762" w:rsidRPr="00592491" w:rsidRDefault="008D5762" w:rsidP="00AE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shd w:val="clear" w:color="auto" w:fill="auto"/>
          </w:tcPr>
          <w:p w14:paraId="41BF4AAD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2A093B4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164" w:type="dxa"/>
            <w:shd w:val="clear" w:color="auto" w:fill="auto"/>
          </w:tcPr>
          <w:p w14:paraId="454F5DD2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0CF1DAE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4B24E43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Єренкова А.В.</w:t>
            </w:r>
          </w:p>
          <w:p w14:paraId="77714710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5762" w:rsidRPr="00592491" w14:paraId="4ABD6834" w14:textId="77777777" w:rsidTr="008D5762">
        <w:tc>
          <w:tcPr>
            <w:tcW w:w="2011" w:type="dxa"/>
            <w:shd w:val="clear" w:color="auto" w:fill="auto"/>
          </w:tcPr>
          <w:p w14:paraId="7FCEB511" w14:textId="77777777" w:rsidR="008D5762" w:rsidRPr="00592491" w:rsidRDefault="008D5762" w:rsidP="00AE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shd w:val="clear" w:color="auto" w:fill="auto"/>
          </w:tcPr>
          <w:p w14:paraId="38054B95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E315717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164" w:type="dxa"/>
            <w:shd w:val="clear" w:color="auto" w:fill="auto"/>
          </w:tcPr>
          <w:p w14:paraId="05E6DD88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4CD6B86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7A2A13C" w14:textId="4D3ACB82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</w:tr>
      <w:tr w:rsidR="008D5762" w:rsidRPr="00592491" w14:paraId="6FAD99A6" w14:textId="77777777" w:rsidTr="008D5762">
        <w:tc>
          <w:tcPr>
            <w:tcW w:w="2011" w:type="dxa"/>
            <w:shd w:val="clear" w:color="auto" w:fill="auto"/>
          </w:tcPr>
          <w:p w14:paraId="5F536F6D" w14:textId="77777777" w:rsidR="008D5762" w:rsidRPr="00592491" w:rsidRDefault="008D5762" w:rsidP="00AE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shd w:val="clear" w:color="auto" w:fill="auto"/>
          </w:tcPr>
          <w:p w14:paraId="1EE68EF4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14:paraId="0E06DEC4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5762" w:rsidRPr="00592491" w14:paraId="20F58E8F" w14:textId="77777777" w:rsidTr="008D5762">
        <w:tc>
          <w:tcPr>
            <w:tcW w:w="2011" w:type="dxa"/>
            <w:shd w:val="clear" w:color="auto" w:fill="auto"/>
          </w:tcPr>
          <w:p w14:paraId="71EC5AC1" w14:textId="77777777" w:rsidR="008D5762" w:rsidRPr="00592491" w:rsidRDefault="008D5762" w:rsidP="00AE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shd w:val="clear" w:color="auto" w:fill="auto"/>
          </w:tcPr>
          <w:p w14:paraId="13629C38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164" w:type="dxa"/>
            <w:shd w:val="clear" w:color="auto" w:fill="auto"/>
          </w:tcPr>
          <w:p w14:paraId="1D7A3F66" w14:textId="7E8A5DBD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5DEE7B2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24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036B937D" w14:textId="77777777" w:rsidR="008D5762" w:rsidRPr="00592491" w:rsidRDefault="008D5762" w:rsidP="00AE6D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5762" w:rsidRPr="00592491" w14:paraId="242B40D9" w14:textId="77777777" w:rsidTr="008D5762">
        <w:trPr>
          <w:gridAfter w:val="2"/>
          <w:wAfter w:w="5965" w:type="dxa"/>
        </w:trPr>
        <w:tc>
          <w:tcPr>
            <w:tcW w:w="2011" w:type="dxa"/>
            <w:shd w:val="clear" w:color="auto" w:fill="auto"/>
          </w:tcPr>
          <w:p w14:paraId="076AB841" w14:textId="77777777" w:rsidR="008D5762" w:rsidRPr="00592491" w:rsidRDefault="008D5762" w:rsidP="00AE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5762" w:rsidRPr="00592491" w14:paraId="49AE6AF6" w14:textId="77777777" w:rsidTr="008D5762">
        <w:trPr>
          <w:gridAfter w:val="2"/>
          <w:wAfter w:w="5965" w:type="dxa"/>
        </w:trPr>
        <w:tc>
          <w:tcPr>
            <w:tcW w:w="2011" w:type="dxa"/>
            <w:shd w:val="clear" w:color="auto" w:fill="auto"/>
          </w:tcPr>
          <w:p w14:paraId="2A639741" w14:textId="77777777" w:rsidR="008D5762" w:rsidRPr="00592491" w:rsidRDefault="008D5762" w:rsidP="00AE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6CEF7C1" w14:textId="77777777" w:rsidR="008D5762" w:rsidRPr="00592491" w:rsidRDefault="008D5762" w:rsidP="008D57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036620" w14:textId="21156B75" w:rsidR="008D5762" w:rsidRPr="00592491" w:rsidRDefault="008D5762" w:rsidP="008D5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2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ради                         </w:t>
      </w:r>
      <w:bookmarkStart w:id="0" w:name="_GoBack"/>
      <w:bookmarkEnd w:id="0"/>
      <w:r w:rsidRPr="005924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Тарас ШАПРАВСЬКИЙ</w:t>
      </w:r>
    </w:p>
    <w:p w14:paraId="3671D09D" w14:textId="77777777" w:rsidR="008D5762" w:rsidRPr="00592491" w:rsidRDefault="008D5762" w:rsidP="008D5762">
      <w:pPr>
        <w:rPr>
          <w:rFonts w:ascii="Times New Roman" w:hAnsi="Times New Roman" w:cs="Times New Roman"/>
          <w:sz w:val="28"/>
          <w:szCs w:val="28"/>
        </w:rPr>
      </w:pPr>
    </w:p>
    <w:p w14:paraId="475CDB98" w14:textId="77777777" w:rsidR="008D5762" w:rsidRPr="00592491" w:rsidRDefault="008D5762" w:rsidP="008D5762">
      <w:pPr>
        <w:rPr>
          <w:rFonts w:ascii="Times New Roman" w:hAnsi="Times New Roman" w:cs="Times New Roman"/>
          <w:sz w:val="28"/>
          <w:szCs w:val="28"/>
        </w:rPr>
      </w:pPr>
    </w:p>
    <w:p w14:paraId="506137C6" w14:textId="77777777" w:rsidR="008D5762" w:rsidRPr="00592491" w:rsidRDefault="008D5762" w:rsidP="008D5762">
      <w:pPr>
        <w:rPr>
          <w:rFonts w:ascii="Times New Roman" w:hAnsi="Times New Roman" w:cs="Times New Roman"/>
          <w:sz w:val="28"/>
          <w:szCs w:val="28"/>
        </w:rPr>
      </w:pPr>
    </w:p>
    <w:p w14:paraId="3CA593CD" w14:textId="77777777" w:rsidR="008D5762" w:rsidRDefault="008D5762" w:rsidP="008D5762"/>
    <w:p w14:paraId="70AE50BB" w14:textId="77777777" w:rsidR="007F7834" w:rsidRPr="002B6EA3" w:rsidRDefault="007F7834" w:rsidP="002B6EA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F7834" w:rsidRPr="002B6EA3" w:rsidSect="00F01BEC"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BE74D" w14:textId="77777777" w:rsidR="00356002" w:rsidRDefault="00356002" w:rsidP="00300500">
      <w:pPr>
        <w:spacing w:after="0" w:line="240" w:lineRule="auto"/>
      </w:pPr>
      <w:r>
        <w:separator/>
      </w:r>
    </w:p>
  </w:endnote>
  <w:endnote w:type="continuationSeparator" w:id="0">
    <w:p w14:paraId="01392397" w14:textId="77777777" w:rsidR="00356002" w:rsidRDefault="00356002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43CA8" w14:textId="77777777" w:rsidR="00356002" w:rsidRDefault="00356002" w:rsidP="00300500">
      <w:pPr>
        <w:spacing w:after="0" w:line="240" w:lineRule="auto"/>
      </w:pPr>
      <w:r>
        <w:separator/>
      </w:r>
    </w:p>
  </w:footnote>
  <w:footnote w:type="continuationSeparator" w:id="0">
    <w:p w14:paraId="7C02CC0E" w14:textId="77777777" w:rsidR="00356002" w:rsidRDefault="00356002" w:rsidP="0030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425BA"/>
    <w:rsid w:val="000563B3"/>
    <w:rsid w:val="00063741"/>
    <w:rsid w:val="00064AEF"/>
    <w:rsid w:val="00072141"/>
    <w:rsid w:val="00090D3F"/>
    <w:rsid w:val="00094915"/>
    <w:rsid w:val="000B3732"/>
    <w:rsid w:val="000B38B4"/>
    <w:rsid w:val="000D3969"/>
    <w:rsid w:val="000D4500"/>
    <w:rsid w:val="000D47AF"/>
    <w:rsid w:val="000D63E4"/>
    <w:rsid w:val="000E0AAB"/>
    <w:rsid w:val="00106B30"/>
    <w:rsid w:val="001170B5"/>
    <w:rsid w:val="001171F6"/>
    <w:rsid w:val="001329B9"/>
    <w:rsid w:val="00147561"/>
    <w:rsid w:val="00151D95"/>
    <w:rsid w:val="00154814"/>
    <w:rsid w:val="001558DD"/>
    <w:rsid w:val="00171DE6"/>
    <w:rsid w:val="001806AB"/>
    <w:rsid w:val="001938F7"/>
    <w:rsid w:val="001A6EF3"/>
    <w:rsid w:val="001C112A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84F5A"/>
    <w:rsid w:val="0029596E"/>
    <w:rsid w:val="002B2F5F"/>
    <w:rsid w:val="002B6EA3"/>
    <w:rsid w:val="002C2D96"/>
    <w:rsid w:val="002D18B3"/>
    <w:rsid w:val="002D3EA5"/>
    <w:rsid w:val="002F0BD0"/>
    <w:rsid w:val="00300500"/>
    <w:rsid w:val="00325A58"/>
    <w:rsid w:val="0034559E"/>
    <w:rsid w:val="00356002"/>
    <w:rsid w:val="00360B13"/>
    <w:rsid w:val="0038383C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0406A"/>
    <w:rsid w:val="00411711"/>
    <w:rsid w:val="00451998"/>
    <w:rsid w:val="004730BB"/>
    <w:rsid w:val="0047698D"/>
    <w:rsid w:val="00480E5E"/>
    <w:rsid w:val="00485843"/>
    <w:rsid w:val="004B78C0"/>
    <w:rsid w:val="004C4D1F"/>
    <w:rsid w:val="004C77D6"/>
    <w:rsid w:val="004D4964"/>
    <w:rsid w:val="004F4EDB"/>
    <w:rsid w:val="00513DF5"/>
    <w:rsid w:val="00532381"/>
    <w:rsid w:val="005755EB"/>
    <w:rsid w:val="00583034"/>
    <w:rsid w:val="00590835"/>
    <w:rsid w:val="00592491"/>
    <w:rsid w:val="005D0956"/>
    <w:rsid w:val="005E340E"/>
    <w:rsid w:val="0060337D"/>
    <w:rsid w:val="00613959"/>
    <w:rsid w:val="00624390"/>
    <w:rsid w:val="0062572F"/>
    <w:rsid w:val="00636DE1"/>
    <w:rsid w:val="0064566E"/>
    <w:rsid w:val="00666574"/>
    <w:rsid w:val="006725F6"/>
    <w:rsid w:val="00695CC3"/>
    <w:rsid w:val="006A3C2E"/>
    <w:rsid w:val="006B5645"/>
    <w:rsid w:val="006C2274"/>
    <w:rsid w:val="006C46EC"/>
    <w:rsid w:val="006C4E10"/>
    <w:rsid w:val="006C5268"/>
    <w:rsid w:val="006D2934"/>
    <w:rsid w:val="006E4740"/>
    <w:rsid w:val="006E72F7"/>
    <w:rsid w:val="006F4BEF"/>
    <w:rsid w:val="00717674"/>
    <w:rsid w:val="00743709"/>
    <w:rsid w:val="00747BCC"/>
    <w:rsid w:val="00760FDD"/>
    <w:rsid w:val="007662A2"/>
    <w:rsid w:val="007923C7"/>
    <w:rsid w:val="007A15B1"/>
    <w:rsid w:val="007B388E"/>
    <w:rsid w:val="007B6FF5"/>
    <w:rsid w:val="007C3FE4"/>
    <w:rsid w:val="007F7834"/>
    <w:rsid w:val="008040B2"/>
    <w:rsid w:val="00817DA0"/>
    <w:rsid w:val="0083581B"/>
    <w:rsid w:val="008527C8"/>
    <w:rsid w:val="00884EC1"/>
    <w:rsid w:val="008C0C3B"/>
    <w:rsid w:val="008D5762"/>
    <w:rsid w:val="008E0974"/>
    <w:rsid w:val="008F3308"/>
    <w:rsid w:val="008F79A2"/>
    <w:rsid w:val="0090305E"/>
    <w:rsid w:val="009335B3"/>
    <w:rsid w:val="009367B1"/>
    <w:rsid w:val="00940B72"/>
    <w:rsid w:val="00963E21"/>
    <w:rsid w:val="00964B9C"/>
    <w:rsid w:val="0096518E"/>
    <w:rsid w:val="009A6263"/>
    <w:rsid w:val="009D35E7"/>
    <w:rsid w:val="00A87EEA"/>
    <w:rsid w:val="00A924A7"/>
    <w:rsid w:val="00B01CBF"/>
    <w:rsid w:val="00B150C0"/>
    <w:rsid w:val="00B25FBD"/>
    <w:rsid w:val="00B2633B"/>
    <w:rsid w:val="00B26DE1"/>
    <w:rsid w:val="00B656FD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E758A"/>
    <w:rsid w:val="00BF1FF2"/>
    <w:rsid w:val="00C0260C"/>
    <w:rsid w:val="00C04AC2"/>
    <w:rsid w:val="00C04D06"/>
    <w:rsid w:val="00C23B51"/>
    <w:rsid w:val="00C452DC"/>
    <w:rsid w:val="00C65A7A"/>
    <w:rsid w:val="00C76C99"/>
    <w:rsid w:val="00C82EE1"/>
    <w:rsid w:val="00C9496B"/>
    <w:rsid w:val="00CB466A"/>
    <w:rsid w:val="00CC27F6"/>
    <w:rsid w:val="00CC5C10"/>
    <w:rsid w:val="00CE11CF"/>
    <w:rsid w:val="00CE7EFE"/>
    <w:rsid w:val="00CF66A2"/>
    <w:rsid w:val="00CF69EC"/>
    <w:rsid w:val="00D03C6E"/>
    <w:rsid w:val="00D14A32"/>
    <w:rsid w:val="00D1555E"/>
    <w:rsid w:val="00D2233B"/>
    <w:rsid w:val="00D36BA4"/>
    <w:rsid w:val="00D47697"/>
    <w:rsid w:val="00D647F0"/>
    <w:rsid w:val="00D74F0C"/>
    <w:rsid w:val="00D96721"/>
    <w:rsid w:val="00DA050B"/>
    <w:rsid w:val="00DB23EC"/>
    <w:rsid w:val="00DD2E19"/>
    <w:rsid w:val="00DD539E"/>
    <w:rsid w:val="00DE7BB1"/>
    <w:rsid w:val="00DF7977"/>
    <w:rsid w:val="00E03744"/>
    <w:rsid w:val="00E05A71"/>
    <w:rsid w:val="00E100B8"/>
    <w:rsid w:val="00E336F9"/>
    <w:rsid w:val="00E540F5"/>
    <w:rsid w:val="00E9090A"/>
    <w:rsid w:val="00E90D86"/>
    <w:rsid w:val="00E93B45"/>
    <w:rsid w:val="00EB1C21"/>
    <w:rsid w:val="00EB2209"/>
    <w:rsid w:val="00EC76A0"/>
    <w:rsid w:val="00F00582"/>
    <w:rsid w:val="00F01BEC"/>
    <w:rsid w:val="00F10C48"/>
    <w:rsid w:val="00F146E0"/>
    <w:rsid w:val="00F1762C"/>
    <w:rsid w:val="00F418A3"/>
    <w:rsid w:val="00F5330C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6A1D0E"/>
  <w15:docId w15:val="{EF762F1A-6989-4820-A09D-2FC94756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5A799-ADB5-4BEF-9A74-0FF0045EB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2023-10-04T11:26:00Z</cp:lastPrinted>
  <dcterms:created xsi:type="dcterms:W3CDTF">2023-10-02T06:15:00Z</dcterms:created>
  <dcterms:modified xsi:type="dcterms:W3CDTF">2023-10-04T11:27:00Z</dcterms:modified>
</cp:coreProperties>
</file>